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46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510"/>
        <w:gridCol w:w="3214"/>
        <w:gridCol w:w="3165"/>
      </w:tblGrid>
      <w:tr w:rsidR="000D3CC2" w:rsidRPr="008F0EBE" w:rsidTr="00157E42">
        <w:trPr>
          <w:trHeight w:val="1192"/>
        </w:trPr>
        <w:tc>
          <w:tcPr>
            <w:tcW w:w="9889" w:type="dxa"/>
            <w:gridSpan w:val="3"/>
          </w:tcPr>
          <w:p w:rsidR="000D3CC2" w:rsidRPr="008F0EBE" w:rsidRDefault="000D3CC2" w:rsidP="00E94B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F0EBE">
              <w:rPr>
                <w:rFonts w:ascii="Times New Roman" w:hAnsi="Times New Roman"/>
                <w:b/>
                <w:sz w:val="32"/>
                <w:szCs w:val="32"/>
              </w:rPr>
              <w:t>ЗАЯВКА НА ПРОВЕДЕНИЕ СЕРТИФИКАЦИИ</w:t>
            </w:r>
            <w:r w:rsidR="00F64210">
              <w:rPr>
                <w:rFonts w:ascii="Times New Roman" w:hAnsi="Times New Roman"/>
                <w:b/>
                <w:sz w:val="32"/>
                <w:szCs w:val="32"/>
              </w:rPr>
              <w:t xml:space="preserve"> УСЛУГ </w:t>
            </w:r>
          </w:p>
          <w:p w:rsidR="000D3CC2" w:rsidRPr="008F0EBE" w:rsidRDefault="000D3CC2" w:rsidP="00E94BD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16"/>
                <w:szCs w:val="16"/>
              </w:rPr>
            </w:pPr>
          </w:p>
        </w:tc>
      </w:tr>
      <w:tr w:rsidR="000D3CC2" w:rsidRPr="008F0EBE" w:rsidTr="00157E42">
        <w:trPr>
          <w:trHeight w:val="258"/>
        </w:trPr>
        <w:tc>
          <w:tcPr>
            <w:tcW w:w="3510" w:type="dxa"/>
          </w:tcPr>
          <w:p w:rsidR="000D3CC2" w:rsidRPr="008F0EBE" w:rsidRDefault="000D3CC2" w:rsidP="00E94BD7">
            <w:pPr>
              <w:spacing w:before="60" w:after="0" w:line="240" w:lineRule="auto"/>
              <w:rPr>
                <w:rFonts w:ascii="Times New Roman" w:hAnsi="Times New Roman"/>
                <w:b/>
              </w:rPr>
            </w:pPr>
            <w:r w:rsidRPr="008F0EBE">
              <w:rPr>
                <w:rFonts w:ascii="Times New Roman" w:hAnsi="Times New Roman"/>
                <w:b/>
              </w:rPr>
              <w:t>Организационно-правовая форма</w:t>
            </w:r>
            <w:r w:rsidR="00C278A1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6379" w:type="dxa"/>
            <w:gridSpan w:val="2"/>
          </w:tcPr>
          <w:p w:rsidR="000D3CC2" w:rsidRPr="008F0EBE" w:rsidRDefault="000D3CC2" w:rsidP="00E94BD7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0D3CC2" w:rsidRPr="008F0EBE" w:rsidTr="00157E42">
        <w:trPr>
          <w:trHeight w:val="258"/>
        </w:trPr>
        <w:tc>
          <w:tcPr>
            <w:tcW w:w="3510" w:type="dxa"/>
          </w:tcPr>
          <w:p w:rsidR="000D3CC2" w:rsidRPr="008F0EBE" w:rsidRDefault="000D3CC2" w:rsidP="00E94BD7">
            <w:pPr>
              <w:spacing w:before="60" w:after="0" w:line="240" w:lineRule="auto"/>
              <w:rPr>
                <w:rFonts w:ascii="Times New Roman" w:hAnsi="Times New Roman"/>
                <w:b/>
              </w:rPr>
            </w:pPr>
            <w:r w:rsidRPr="008F0EBE">
              <w:rPr>
                <w:rFonts w:ascii="Times New Roman" w:hAnsi="Times New Roman"/>
                <w:b/>
              </w:rPr>
              <w:t>Наименование организации</w:t>
            </w:r>
            <w:r w:rsidR="00C278A1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6379" w:type="dxa"/>
            <w:gridSpan w:val="2"/>
          </w:tcPr>
          <w:p w:rsidR="000D3CC2" w:rsidRPr="008F0EBE" w:rsidRDefault="000D3CC2" w:rsidP="00E94BD7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0D3CC2" w:rsidRPr="008F0EBE" w:rsidTr="00157E42">
        <w:trPr>
          <w:trHeight w:val="258"/>
        </w:trPr>
        <w:tc>
          <w:tcPr>
            <w:tcW w:w="3510" w:type="dxa"/>
          </w:tcPr>
          <w:p w:rsidR="000D3CC2" w:rsidRPr="008F0EBE" w:rsidRDefault="000D3CC2" w:rsidP="00E94BD7">
            <w:pPr>
              <w:spacing w:before="60" w:after="0" w:line="240" w:lineRule="auto"/>
              <w:rPr>
                <w:rFonts w:ascii="Times New Roman" w:hAnsi="Times New Roman"/>
                <w:b/>
              </w:rPr>
            </w:pPr>
            <w:r w:rsidRPr="008F0EBE">
              <w:rPr>
                <w:rFonts w:ascii="Times New Roman" w:hAnsi="Times New Roman"/>
                <w:b/>
              </w:rPr>
              <w:t>Наименование организации сокр.</w:t>
            </w:r>
          </w:p>
        </w:tc>
        <w:tc>
          <w:tcPr>
            <w:tcW w:w="6379" w:type="dxa"/>
            <w:gridSpan w:val="2"/>
          </w:tcPr>
          <w:p w:rsidR="000D3CC2" w:rsidRPr="008F0EBE" w:rsidRDefault="000D3CC2" w:rsidP="00E94BD7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0D3CC2" w:rsidRPr="008F0EBE" w:rsidTr="00157E42">
        <w:trPr>
          <w:trHeight w:val="598"/>
        </w:trPr>
        <w:tc>
          <w:tcPr>
            <w:tcW w:w="3510" w:type="dxa"/>
          </w:tcPr>
          <w:p w:rsidR="000D3CC2" w:rsidRPr="008F0EBE" w:rsidRDefault="000D3CC2" w:rsidP="00E94BD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0EBE">
              <w:rPr>
                <w:rFonts w:ascii="Times New Roman" w:hAnsi="Times New Roman"/>
                <w:b/>
              </w:rPr>
              <w:t>Юридический адрес</w:t>
            </w:r>
            <w:r w:rsidR="00C278A1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6379" w:type="dxa"/>
            <w:gridSpan w:val="2"/>
          </w:tcPr>
          <w:p w:rsidR="000D3CC2" w:rsidRPr="008F0EBE" w:rsidRDefault="000D3CC2" w:rsidP="00E94BD7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0D3CC2" w:rsidRPr="008F0EBE" w:rsidTr="00157E42">
        <w:trPr>
          <w:trHeight w:val="380"/>
        </w:trPr>
        <w:tc>
          <w:tcPr>
            <w:tcW w:w="3510" w:type="dxa"/>
          </w:tcPr>
          <w:p w:rsidR="000D3CC2" w:rsidRPr="008F0EBE" w:rsidRDefault="000D3CC2" w:rsidP="00E94BD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0EBE">
              <w:rPr>
                <w:rFonts w:ascii="Times New Roman" w:hAnsi="Times New Roman"/>
                <w:b/>
              </w:rPr>
              <w:t>Фактический/Почтовый адрес</w:t>
            </w:r>
            <w:r w:rsidR="00C278A1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6379" w:type="dxa"/>
            <w:gridSpan w:val="2"/>
          </w:tcPr>
          <w:p w:rsidR="000D3CC2" w:rsidRPr="008F0EBE" w:rsidRDefault="000D3CC2" w:rsidP="00E94BD7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0D3CC2" w:rsidRPr="008F0EBE" w:rsidTr="00157E42">
        <w:trPr>
          <w:trHeight w:val="258"/>
        </w:trPr>
        <w:tc>
          <w:tcPr>
            <w:tcW w:w="3510" w:type="dxa"/>
          </w:tcPr>
          <w:p w:rsidR="000D3CC2" w:rsidRPr="008F0EBE" w:rsidRDefault="000D3CC2" w:rsidP="00E94BD7">
            <w:pPr>
              <w:spacing w:before="60" w:after="0" w:line="240" w:lineRule="auto"/>
              <w:rPr>
                <w:rFonts w:ascii="Times New Roman" w:hAnsi="Times New Roman"/>
                <w:b/>
              </w:rPr>
            </w:pPr>
            <w:r w:rsidRPr="008F0EBE">
              <w:rPr>
                <w:rFonts w:ascii="Times New Roman" w:hAnsi="Times New Roman"/>
                <w:b/>
              </w:rPr>
              <w:t>ИНН/</w:t>
            </w:r>
            <w:r w:rsidR="008F0EBE">
              <w:rPr>
                <w:rFonts w:ascii="Times New Roman" w:hAnsi="Times New Roman"/>
                <w:b/>
              </w:rPr>
              <w:t>ОГРН</w:t>
            </w:r>
            <w:r w:rsidR="00C278A1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3214" w:type="dxa"/>
          </w:tcPr>
          <w:p w:rsidR="000D3CC2" w:rsidRPr="008F0EBE" w:rsidRDefault="000D3CC2" w:rsidP="00E94BD7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3165" w:type="dxa"/>
          </w:tcPr>
          <w:p w:rsidR="000D3CC2" w:rsidRPr="008F0EBE" w:rsidRDefault="000D3CC2" w:rsidP="00E94BD7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0D3CC2" w:rsidRPr="008F0EBE" w:rsidTr="00157E42">
        <w:trPr>
          <w:trHeight w:val="258"/>
        </w:trPr>
        <w:tc>
          <w:tcPr>
            <w:tcW w:w="9889" w:type="dxa"/>
            <w:gridSpan w:val="3"/>
            <w:tcBorders>
              <w:left w:val="nil"/>
              <w:right w:val="nil"/>
            </w:tcBorders>
          </w:tcPr>
          <w:p w:rsidR="000D3CC2" w:rsidRPr="008F0EBE" w:rsidRDefault="000D3CC2" w:rsidP="00E94BD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</w:rPr>
            </w:pPr>
            <w:r w:rsidRPr="008F0EBE">
              <w:rPr>
                <w:rFonts w:ascii="Times New Roman" w:hAnsi="Times New Roman"/>
                <w:color w:val="C00000"/>
                <w:sz w:val="28"/>
                <w:szCs w:val="28"/>
              </w:rPr>
              <w:t>Контактные данные:</w:t>
            </w:r>
          </w:p>
        </w:tc>
      </w:tr>
      <w:tr w:rsidR="000D3CC2" w:rsidRPr="008F0EBE" w:rsidTr="00157E42">
        <w:trPr>
          <w:trHeight w:val="258"/>
        </w:trPr>
        <w:tc>
          <w:tcPr>
            <w:tcW w:w="3510" w:type="dxa"/>
          </w:tcPr>
          <w:p w:rsidR="000D3CC2" w:rsidRPr="008F0EBE" w:rsidRDefault="000D3CC2" w:rsidP="00E94BD7">
            <w:pPr>
              <w:spacing w:before="60" w:after="0" w:line="240" w:lineRule="auto"/>
              <w:rPr>
                <w:rFonts w:ascii="Times New Roman" w:hAnsi="Times New Roman"/>
                <w:b/>
              </w:rPr>
            </w:pPr>
            <w:r w:rsidRPr="008F0EBE">
              <w:rPr>
                <w:rFonts w:ascii="Times New Roman" w:hAnsi="Times New Roman"/>
                <w:b/>
              </w:rPr>
              <w:t>Телефон/Факс</w:t>
            </w:r>
          </w:p>
        </w:tc>
        <w:tc>
          <w:tcPr>
            <w:tcW w:w="3214" w:type="dxa"/>
          </w:tcPr>
          <w:p w:rsidR="000D3CC2" w:rsidRPr="008F0EBE" w:rsidRDefault="000D3CC2" w:rsidP="00E94BD7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3165" w:type="dxa"/>
          </w:tcPr>
          <w:p w:rsidR="000D3CC2" w:rsidRPr="008F0EBE" w:rsidRDefault="000D3CC2" w:rsidP="00E94BD7">
            <w:pPr>
              <w:spacing w:before="60"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0D3CC2" w:rsidRPr="008F0EBE" w:rsidTr="00157E42">
        <w:trPr>
          <w:trHeight w:val="258"/>
        </w:trPr>
        <w:tc>
          <w:tcPr>
            <w:tcW w:w="3510" w:type="dxa"/>
          </w:tcPr>
          <w:p w:rsidR="000D3CC2" w:rsidRPr="008F0EBE" w:rsidRDefault="000D3CC2" w:rsidP="00E94BD7">
            <w:pPr>
              <w:spacing w:before="60" w:after="0" w:line="240" w:lineRule="auto"/>
              <w:rPr>
                <w:rFonts w:ascii="Times New Roman" w:hAnsi="Times New Roman"/>
                <w:b/>
              </w:rPr>
            </w:pPr>
            <w:r w:rsidRPr="008F0EBE">
              <w:rPr>
                <w:rFonts w:ascii="Times New Roman" w:hAnsi="Times New Roman"/>
                <w:b/>
              </w:rPr>
              <w:t>Сайт компании/</w:t>
            </w:r>
            <w:proofErr w:type="spellStart"/>
            <w:proofErr w:type="gramStart"/>
            <w:r w:rsidRPr="008F0EBE">
              <w:rPr>
                <w:rFonts w:ascii="Times New Roman" w:hAnsi="Times New Roman"/>
                <w:b/>
              </w:rPr>
              <w:t>Е</w:t>
            </w:r>
            <w:proofErr w:type="gramEnd"/>
            <w:r w:rsidRPr="008F0EBE">
              <w:rPr>
                <w:rFonts w:ascii="Times New Roman" w:hAnsi="Times New Roman"/>
                <w:b/>
              </w:rPr>
              <w:t>-mail</w:t>
            </w:r>
            <w:proofErr w:type="spellEnd"/>
          </w:p>
        </w:tc>
        <w:tc>
          <w:tcPr>
            <w:tcW w:w="3214" w:type="dxa"/>
          </w:tcPr>
          <w:p w:rsidR="000D3CC2" w:rsidRPr="008F0EBE" w:rsidRDefault="000D3CC2" w:rsidP="00E94BD7">
            <w:pPr>
              <w:spacing w:before="60"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3165" w:type="dxa"/>
          </w:tcPr>
          <w:p w:rsidR="000D3CC2" w:rsidRPr="008F0EBE" w:rsidRDefault="000D3CC2" w:rsidP="00E94BD7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</w:pPr>
          </w:p>
        </w:tc>
      </w:tr>
      <w:tr w:rsidR="000D3CC2" w:rsidRPr="008F0EBE" w:rsidTr="00157E42">
        <w:trPr>
          <w:trHeight w:val="258"/>
        </w:trPr>
        <w:tc>
          <w:tcPr>
            <w:tcW w:w="9889" w:type="dxa"/>
            <w:gridSpan w:val="3"/>
            <w:tcBorders>
              <w:left w:val="nil"/>
              <w:right w:val="nil"/>
            </w:tcBorders>
          </w:tcPr>
          <w:p w:rsidR="000D3CC2" w:rsidRPr="008F0EBE" w:rsidRDefault="000D3CC2" w:rsidP="00E94BD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8F0EBE">
              <w:rPr>
                <w:rFonts w:ascii="Times New Roman" w:hAnsi="Times New Roman"/>
                <w:color w:val="C00000"/>
                <w:sz w:val="28"/>
                <w:szCs w:val="28"/>
              </w:rPr>
              <w:t>Руководитель  организации:</w:t>
            </w:r>
          </w:p>
        </w:tc>
      </w:tr>
      <w:tr w:rsidR="000D3CC2" w:rsidRPr="008F0EBE" w:rsidTr="00157E42">
        <w:trPr>
          <w:trHeight w:val="258"/>
        </w:trPr>
        <w:tc>
          <w:tcPr>
            <w:tcW w:w="3510" w:type="dxa"/>
          </w:tcPr>
          <w:p w:rsidR="000D3CC2" w:rsidRPr="008F0EBE" w:rsidRDefault="000D3CC2" w:rsidP="00E94BD7">
            <w:pPr>
              <w:spacing w:before="60" w:after="0" w:line="240" w:lineRule="auto"/>
              <w:rPr>
                <w:rFonts w:ascii="Times New Roman" w:hAnsi="Times New Roman"/>
                <w:b/>
              </w:rPr>
            </w:pPr>
            <w:r w:rsidRPr="008F0EBE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6379" w:type="dxa"/>
            <w:gridSpan w:val="2"/>
          </w:tcPr>
          <w:p w:rsidR="000D3CC2" w:rsidRPr="008F0EBE" w:rsidRDefault="000D3CC2" w:rsidP="00E94BD7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0D3CC2" w:rsidRPr="008F0EBE" w:rsidTr="00157E42">
        <w:trPr>
          <w:trHeight w:val="258"/>
        </w:trPr>
        <w:tc>
          <w:tcPr>
            <w:tcW w:w="3510" w:type="dxa"/>
          </w:tcPr>
          <w:p w:rsidR="000D3CC2" w:rsidRPr="008F0EBE" w:rsidRDefault="000D3CC2" w:rsidP="00E94BD7">
            <w:pPr>
              <w:spacing w:before="60" w:after="0" w:line="240" w:lineRule="auto"/>
              <w:rPr>
                <w:rFonts w:ascii="Times New Roman" w:hAnsi="Times New Roman"/>
                <w:b/>
              </w:rPr>
            </w:pPr>
            <w:r w:rsidRPr="008F0EBE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6379" w:type="dxa"/>
            <w:gridSpan w:val="2"/>
          </w:tcPr>
          <w:p w:rsidR="000D3CC2" w:rsidRPr="008F0EBE" w:rsidRDefault="000D3CC2" w:rsidP="00E94BD7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0D3CC2" w:rsidRPr="008F0EBE" w:rsidTr="00157E42">
        <w:trPr>
          <w:trHeight w:val="336"/>
        </w:trPr>
        <w:tc>
          <w:tcPr>
            <w:tcW w:w="9889" w:type="dxa"/>
            <w:gridSpan w:val="3"/>
            <w:tcBorders>
              <w:left w:val="nil"/>
              <w:right w:val="nil"/>
            </w:tcBorders>
          </w:tcPr>
          <w:p w:rsidR="000D3CC2" w:rsidRPr="008F0EBE" w:rsidRDefault="00C278A1" w:rsidP="00E94BD7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8F0EBE">
              <w:rPr>
                <w:rFonts w:ascii="Times New Roman" w:hAnsi="Times New Roman"/>
                <w:color w:val="C00000"/>
                <w:sz w:val="28"/>
                <w:szCs w:val="28"/>
              </w:rPr>
              <w:t>Сфера деятельности</w:t>
            </w:r>
            <w:r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 </w:t>
            </w:r>
            <w:r w:rsidRPr="008F0EBE">
              <w:rPr>
                <w:rFonts w:ascii="Times New Roman" w:hAnsi="Times New Roman"/>
                <w:color w:val="C00000"/>
                <w:sz w:val="28"/>
                <w:szCs w:val="28"/>
              </w:rPr>
              <w:t>(услуги):</w:t>
            </w:r>
          </w:p>
        </w:tc>
      </w:tr>
      <w:tr w:rsidR="00C278A1" w:rsidRPr="008F0EBE" w:rsidTr="00157E42">
        <w:trPr>
          <w:trHeight w:val="475"/>
        </w:trPr>
        <w:tc>
          <w:tcPr>
            <w:tcW w:w="9889" w:type="dxa"/>
            <w:gridSpan w:val="3"/>
          </w:tcPr>
          <w:p w:rsidR="00C278A1" w:rsidRDefault="00C278A1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F64210" w:rsidRDefault="00F64210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F64210" w:rsidRDefault="00F64210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F64210" w:rsidRDefault="00F64210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F64210" w:rsidRDefault="00F64210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F64210" w:rsidRDefault="00F64210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F64210" w:rsidRDefault="00F64210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F64210" w:rsidRDefault="00F64210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F64210" w:rsidRDefault="00F64210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F64210" w:rsidRDefault="00F64210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F64210" w:rsidRDefault="00F64210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F64210" w:rsidRDefault="00F64210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F64210" w:rsidRDefault="00F64210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F64210" w:rsidRDefault="00F64210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F64210" w:rsidRDefault="00F64210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F64210" w:rsidRDefault="00F64210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F64210" w:rsidRDefault="00F64210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F64210" w:rsidRDefault="00F64210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F64210" w:rsidRDefault="00F64210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F64210" w:rsidRDefault="00F64210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F64210" w:rsidRDefault="00F64210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F64210" w:rsidRDefault="00F64210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F64210" w:rsidRDefault="00F64210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  <w:p w:rsidR="00F64210" w:rsidRPr="008F0EBE" w:rsidRDefault="00F64210" w:rsidP="00157E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</w:tr>
    </w:tbl>
    <w:p w:rsidR="000D3CC2" w:rsidRDefault="000D3CC2" w:rsidP="001E435B">
      <w:pPr>
        <w:spacing w:line="240" w:lineRule="auto"/>
        <w:jc w:val="center"/>
      </w:pPr>
    </w:p>
    <w:sectPr w:rsidR="000D3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CC2"/>
    <w:rsid w:val="000651FE"/>
    <w:rsid w:val="000D3CC2"/>
    <w:rsid w:val="00110A71"/>
    <w:rsid w:val="00157E42"/>
    <w:rsid w:val="001B21D0"/>
    <w:rsid w:val="001E435B"/>
    <w:rsid w:val="002364E7"/>
    <w:rsid w:val="0027219A"/>
    <w:rsid w:val="00321C2D"/>
    <w:rsid w:val="0032791E"/>
    <w:rsid w:val="003F1A74"/>
    <w:rsid w:val="0069430E"/>
    <w:rsid w:val="0074796C"/>
    <w:rsid w:val="00876EEA"/>
    <w:rsid w:val="008F0EBE"/>
    <w:rsid w:val="00982035"/>
    <w:rsid w:val="00B32CB9"/>
    <w:rsid w:val="00C278A1"/>
    <w:rsid w:val="00E94BD7"/>
    <w:rsid w:val="00F64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CC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Airat</dc:creator>
  <cp:lastModifiedBy>Eugen</cp:lastModifiedBy>
  <cp:revision>2</cp:revision>
  <dcterms:created xsi:type="dcterms:W3CDTF">2018-03-27T13:24:00Z</dcterms:created>
  <dcterms:modified xsi:type="dcterms:W3CDTF">2018-03-27T13:24:00Z</dcterms:modified>
</cp:coreProperties>
</file>